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A" w:rsidRDefault="00243239">
      <w:pPr>
        <w:pStyle w:val="normal"/>
      </w:pPr>
      <w:r>
        <w:t>LEZIONI VIRTUALI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media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296"/>
        <w:gridCol w:w="1296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 w:rsidP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Frusciante 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Columbro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 media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296"/>
        <w:gridCol w:w="1296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media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425"/>
        <w:gridCol w:w="1296"/>
        <w:gridCol w:w="1296"/>
        <w:gridCol w:w="1296"/>
        <w:gridCol w:w="1296"/>
        <w:gridCol w:w="1296"/>
      </w:tblGrid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016C24">
            <w:pPr>
              <w:pStyle w:val="normal"/>
              <w:widowControl w:val="0"/>
              <w:spacing w:line="240" w:lineRule="auto"/>
            </w:pPr>
            <w:proofErr w:type="spellStart"/>
            <w:r>
              <w:t>Pennucci</w:t>
            </w:r>
            <w:proofErr w:type="spellEnd"/>
          </w:p>
        </w:tc>
      </w:tr>
      <w:tr w:rsidR="00016C24" w:rsidTr="003E3E63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016C24" w:rsidRDefault="00016C24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  <w:proofErr w:type="spellStart"/>
            <w:r>
              <w:t>Zotti</w:t>
            </w:r>
            <w:proofErr w:type="spellEnd"/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 w:rsidP="00745E95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C24" w:rsidRDefault="00016C24">
            <w:pPr>
              <w:pStyle w:val="normal"/>
              <w:widowControl w:val="0"/>
              <w:spacing w:line="240" w:lineRule="auto"/>
            </w:pPr>
            <w:r>
              <w:t>Coppola</w:t>
            </w: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liceo</w:t>
      </w:r>
    </w:p>
    <w:p w:rsidR="0033342A" w:rsidRDefault="0033342A">
      <w:pPr>
        <w:pStyle w:val="normal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426"/>
        <w:gridCol w:w="1309"/>
        <w:gridCol w:w="1515"/>
        <w:gridCol w:w="1035"/>
        <w:gridCol w:w="1309"/>
        <w:gridCol w:w="1309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E3E63" w:rsidRDefault="003E3E63">
      <w:pPr>
        <w:pStyle w:val="normal"/>
      </w:pPr>
    </w:p>
    <w:p w:rsidR="003E3E63" w:rsidRDefault="003E3E63">
      <w:pPr>
        <w:pStyle w:val="normal"/>
      </w:pPr>
    </w:p>
    <w:p w:rsidR="003E3E63" w:rsidRDefault="003E3E63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lastRenderedPageBreak/>
        <w:t>II liceo</w:t>
      </w:r>
    </w:p>
    <w:p w:rsidR="0033342A" w:rsidRDefault="0033342A">
      <w:pPr>
        <w:pStyle w:val="normal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"/>
        <w:gridCol w:w="1426"/>
        <w:gridCol w:w="1309"/>
        <w:gridCol w:w="1605"/>
        <w:gridCol w:w="945"/>
        <w:gridCol w:w="1309"/>
        <w:gridCol w:w="1309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Columbro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Meola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425"/>
        <w:gridCol w:w="1319"/>
        <w:gridCol w:w="1605"/>
        <w:gridCol w:w="945"/>
        <w:gridCol w:w="1560"/>
        <w:gridCol w:w="1050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Ciervo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16:00</w:t>
            </w:r>
          </w:p>
          <w:p w:rsidR="003E3E63" w:rsidRDefault="003E3E63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proofErr w:type="spellStart"/>
            <w:r>
              <w:t>Medugno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F.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Calendario recupero Live</w:t>
      </w: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 e II liceo q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E3E63">
            <w:pPr>
              <w:pStyle w:val="normal"/>
              <w:widowControl w:val="0"/>
              <w:spacing w:line="240" w:lineRule="auto"/>
            </w:pPr>
            <w:r>
              <w:t>14:00</w:t>
            </w:r>
          </w:p>
          <w:p w:rsidR="003E3E63" w:rsidRDefault="00243239">
            <w:pPr>
              <w:pStyle w:val="normal"/>
              <w:widowControl w:val="0"/>
              <w:spacing w:line="240" w:lineRule="auto"/>
            </w:pPr>
            <w:r>
              <w:t>15</w:t>
            </w:r>
            <w:r w:rsidR="003E3E63">
              <w:t>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  <w:p w:rsidR="00243239" w:rsidRDefault="00243239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  <w:p w:rsidR="0033342A" w:rsidRDefault="0033342A">
            <w:pPr>
              <w:pStyle w:val="normal"/>
              <w:widowControl w:val="0"/>
              <w:spacing w:line="240" w:lineRule="auto"/>
            </w:pPr>
          </w:p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Mirra- Inglese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Ianni-</w:t>
            </w:r>
            <w:proofErr w:type="spellEnd"/>
            <w:r>
              <w:t xml:space="preserve"> Spagnolo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15:00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17:00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proofErr w:type="spellStart"/>
            <w:r>
              <w:t>Columbro-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Latino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E879A2">
            <w:pPr>
              <w:pStyle w:val="normal"/>
              <w:widowControl w:val="0"/>
              <w:spacing w:line="240" w:lineRule="auto"/>
            </w:pPr>
            <w:proofErr w:type="spellStart"/>
            <w:r>
              <w:t>Sarracco</w:t>
            </w:r>
            <w:proofErr w:type="spellEnd"/>
          </w:p>
          <w:p w:rsidR="00E879A2" w:rsidRDefault="00E879A2">
            <w:pPr>
              <w:pStyle w:val="normal"/>
              <w:widowControl w:val="0"/>
              <w:spacing w:line="240" w:lineRule="auto"/>
            </w:pPr>
            <w:r>
              <w:t>Italiano</w:t>
            </w:r>
          </w:p>
          <w:p w:rsidR="00E879A2" w:rsidRDefault="00E879A2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33342A">
      <w:pPr>
        <w:pStyle w:val="normal"/>
      </w:pPr>
    </w:p>
    <w:p w:rsidR="0033342A" w:rsidRDefault="00243239">
      <w:pPr>
        <w:pStyle w:val="normal"/>
      </w:pPr>
      <w:r>
        <w:t>III liceo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</w:tblGrid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LUN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MER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GIO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VEN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>SAB</w:t>
            </w:r>
          </w:p>
        </w:tc>
      </w:tr>
      <w:tr w:rsidR="003334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14:00 </w:t>
            </w:r>
          </w:p>
          <w:p w:rsidR="00243239" w:rsidRDefault="00243239">
            <w:pPr>
              <w:pStyle w:val="normal"/>
              <w:widowControl w:val="0"/>
              <w:spacing w:line="240" w:lineRule="auto"/>
            </w:pPr>
            <w:r>
              <w:t>16:00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243239">
            <w:pPr>
              <w:pStyle w:val="normal"/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Vincentiis-</w:t>
            </w:r>
            <w:proofErr w:type="spellEnd"/>
            <w:r>
              <w:t xml:space="preserve"> Greco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42A" w:rsidRDefault="0033342A">
            <w:pPr>
              <w:pStyle w:val="normal"/>
              <w:widowControl w:val="0"/>
              <w:spacing w:line="240" w:lineRule="auto"/>
            </w:pPr>
          </w:p>
        </w:tc>
      </w:tr>
    </w:tbl>
    <w:p w:rsidR="0033342A" w:rsidRDefault="0033342A">
      <w:pPr>
        <w:pStyle w:val="normal"/>
      </w:pPr>
    </w:p>
    <w:sectPr w:rsidR="0033342A" w:rsidSect="003334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3342A"/>
    <w:rsid w:val="00016C24"/>
    <w:rsid w:val="00243239"/>
    <w:rsid w:val="0033342A"/>
    <w:rsid w:val="003E3E63"/>
    <w:rsid w:val="00806FEC"/>
    <w:rsid w:val="00DF1CDF"/>
    <w:rsid w:val="00E8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DF"/>
  </w:style>
  <w:style w:type="paragraph" w:styleId="Titolo1">
    <w:name w:val="heading 1"/>
    <w:basedOn w:val="normal"/>
    <w:next w:val="normal"/>
    <w:rsid w:val="00333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33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33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33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3342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33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342A"/>
  </w:style>
  <w:style w:type="table" w:customStyle="1" w:styleId="TableNormal">
    <w:name w:val="Table Normal"/>
    <w:rsid w:val="00333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342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33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33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Totò</cp:lastModifiedBy>
  <cp:revision>5</cp:revision>
  <dcterms:created xsi:type="dcterms:W3CDTF">2020-03-11T12:05:00Z</dcterms:created>
  <dcterms:modified xsi:type="dcterms:W3CDTF">2020-03-12T08:36:00Z</dcterms:modified>
</cp:coreProperties>
</file>